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7497" w14:textId="3272ABB1" w:rsidR="000F3086" w:rsidRPr="00ED5A32" w:rsidRDefault="00ED5A32">
      <w:pPr>
        <w:rPr>
          <w:b/>
          <w:bCs/>
          <w:lang w:val="en-US"/>
        </w:rPr>
      </w:pPr>
      <w:r w:rsidRPr="00ED5A32">
        <w:rPr>
          <w:b/>
          <w:bCs/>
          <w:lang w:val="en-US"/>
        </w:rPr>
        <w:t>RADLD COUNTRY SPECIFIC WEBPAGE CONTENT TEMPLATE</w:t>
      </w:r>
    </w:p>
    <w:p w14:paraId="74317792" w14:textId="3502B13F" w:rsidR="00ED5A32" w:rsidRDefault="00ED5A32">
      <w:pPr>
        <w:rPr>
          <w:lang w:val="en-US"/>
        </w:rPr>
      </w:pPr>
      <w:r>
        <w:rPr>
          <w:lang w:val="en-US"/>
        </w:rPr>
        <w:t>COUNTRY:</w:t>
      </w:r>
    </w:p>
    <w:p w14:paraId="435694CE" w14:textId="7DD195B7" w:rsidR="00ED5A32" w:rsidRDefault="00ED5A32">
      <w:pPr>
        <w:rPr>
          <w:lang w:val="en-US"/>
        </w:rPr>
      </w:pPr>
      <w:r>
        <w:rPr>
          <w:lang w:val="en-US"/>
        </w:rPr>
        <w:t>SUBMITTED BY (NAME):</w:t>
      </w:r>
      <w:r w:rsidR="009C6E82">
        <w:rPr>
          <w:lang w:val="en-US"/>
        </w:rPr>
        <w:t xml:space="preserve">                                            EMAIL: </w:t>
      </w:r>
    </w:p>
    <w:p w14:paraId="072F1A69" w14:textId="0F7B6E7C" w:rsidR="00ED5A32" w:rsidRDefault="00ED5A32">
      <w:pPr>
        <w:rPr>
          <w:lang w:val="en-US"/>
        </w:rPr>
      </w:pPr>
      <w:r>
        <w:rPr>
          <w:lang w:val="en-US"/>
        </w:rPr>
        <w:t>DATE:</w:t>
      </w:r>
    </w:p>
    <w:p w14:paraId="0D4A4DBD" w14:textId="27C07C7C" w:rsidR="00ED5A32" w:rsidRDefault="00ED5A32">
      <w:pPr>
        <w:rPr>
          <w:b/>
          <w:bCs/>
          <w:u w:val="single"/>
          <w:lang w:val="en-US"/>
        </w:rPr>
      </w:pPr>
      <w:r w:rsidRPr="00ED5A32">
        <w:rPr>
          <w:b/>
          <w:bCs/>
          <w:u w:val="single"/>
          <w:lang w:val="en-US"/>
        </w:rPr>
        <w:t>INTRODUCTION</w:t>
      </w:r>
      <w:r>
        <w:rPr>
          <w:b/>
          <w:bCs/>
          <w:u w:val="single"/>
          <w:lang w:val="en-US"/>
        </w:rPr>
        <w:t xml:space="preserve"> (Please feel free to suggest changes)</w:t>
      </w:r>
    </w:p>
    <w:p w14:paraId="38886166" w14:textId="31CD8E1F" w:rsidR="00ED5A32" w:rsidRPr="00ED5A32" w:rsidRDefault="00ED5A32" w:rsidP="00ED5A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Welcome to the RADLD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</w:t>
      </w:r>
      <w:r w:rsidR="00857154"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</w:t>
      </w:r>
      <w:r w:rsid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ountry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National Committee page. Here you will find:</w:t>
      </w:r>
    </w:p>
    <w:p w14:paraId="630D6596" w14:textId="0A4ACDA1" w:rsidR="00ED5A32" w:rsidRPr="00ED5A32" w:rsidRDefault="00ED5A32" w:rsidP="00ED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Contact details for the RADLD 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(C</w:t>
      </w:r>
      <w:r w:rsid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ountry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National Committee</w:t>
      </w:r>
    </w:p>
    <w:p w14:paraId="13FF1C0A" w14:textId="6F84B2A3" w:rsidR="00ED5A32" w:rsidRPr="00ED5A32" w:rsidRDefault="00ED5A32" w:rsidP="00ED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Information &amp; resources relevant to 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</w:t>
      </w:r>
      <w:r w:rsidR="00857154"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</w:t>
      </w:r>
      <w:r w:rsid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ountry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families, </w:t>
      </w:r>
      <w:proofErr w:type="gramStart"/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clinicians</w:t>
      </w:r>
      <w:proofErr w:type="gramEnd"/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educators</w:t>
      </w:r>
    </w:p>
    <w:p w14:paraId="15AE3F77" w14:textId="5597AE1A" w:rsidR="00857154" w:rsidRPr="00857154" w:rsidRDefault="00ED5A32" w:rsidP="00857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D5A3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Upcoming DLD events in the 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</w:t>
      </w:r>
      <w:r w:rsidR="00857154"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</w:t>
      </w:r>
      <w:r w:rsid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ountry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</w:p>
    <w:p w14:paraId="29CD2466" w14:textId="784739F7" w:rsidR="00857154" w:rsidRPr="00857154" w:rsidRDefault="00857154" w:rsidP="0085715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heading 1: </w:t>
      </w:r>
      <w:r w:rsidRPr="00857154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RADLD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(country)</w:t>
      </w:r>
      <w:r w:rsidRPr="00857154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 NATIONAL COMMITTEE</w:t>
      </w:r>
    </w:p>
    <w:p w14:paraId="69BEAF69" w14:textId="3411D64E" w:rsidR="00857154" w:rsidRPr="00857154" w:rsidRDefault="00857154" w:rsidP="008571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en-AU"/>
        </w:rPr>
      </w:pP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RADLD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(Country)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National Committee meets every month via Zoom. To express your interest in joining the RADLD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(Country)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National Committee contact:</w:t>
      </w:r>
    </w:p>
    <w:p w14:paraId="535C411C" w14:textId="106FBAA6" w:rsidR="00857154" w:rsidRDefault="00857154" w:rsidP="008571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{Insert Name} | {Insert Committee position} | {Insert email address}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85715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|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{Insert social media handle}</w:t>
      </w:r>
    </w:p>
    <w:p w14:paraId="56A7B6F5" w14:textId="39B13064" w:rsidR="00857154" w:rsidRPr="00857154" w:rsidRDefault="00857154" w:rsidP="0085715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heading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2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: (country)</w:t>
      </w:r>
      <w:r w:rsidRPr="00857154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ORGANISATIONS</w:t>
      </w:r>
    </w:p>
    <w:p w14:paraId="295830CC" w14:textId="3792C85D" w:rsidR="00857154" w:rsidRDefault="00857154" w:rsidP="008571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Here is a list of organi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ations based in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(County)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involved in supporting people with DLD and raising awareness of this hidden but common condition.</w:t>
      </w:r>
    </w:p>
    <w:p w14:paraId="151D6E55" w14:textId="0F3AE31F" w:rsidR="009C6E82" w:rsidRDefault="009C6E82" w:rsidP="009C6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Organisation Name | Overview | Website Link | Attach Logo</w:t>
      </w:r>
    </w:p>
    <w:p w14:paraId="69E4EEBA" w14:textId="24DD5F4B" w:rsid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heading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3</w:t>
      </w: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: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upcoming events</w:t>
      </w:r>
    </w:p>
    <w:p w14:paraId="216E66F8" w14:textId="0586FF8D" w:rsidR="009C6E82" w:rsidRDefault="009C6E82" w:rsidP="009C6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Title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|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Event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Overview | Website Link | Attach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Any Images</w:t>
      </w:r>
    </w:p>
    <w:p w14:paraId="2236E867" w14:textId="4E6D1C74" w:rsid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heading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4</w:t>
      </w: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: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DLD Information &amp; Resources</w:t>
      </w:r>
    </w:p>
    <w:p w14:paraId="020C4DEF" w14:textId="3421FF43" w:rsidR="009C6E82" w:rsidRDefault="009C6E82" w:rsidP="009C6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Name of Resource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|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Resource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Overview | Website Link | Attach Any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Materials</w:t>
      </w:r>
    </w:p>
    <w:p w14:paraId="1B5BD3B8" w14:textId="4C9BAA05" w:rsidR="009C6E82" w:rsidRP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heading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5</w:t>
      </w:r>
      <w:r w:rsidRPr="009C6E82"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 xml:space="preserve">: DLD </w:t>
      </w:r>
      <w:r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  <w:t>IN THE MEDIA – (COUNTRY)</w:t>
      </w:r>
    </w:p>
    <w:p w14:paraId="5B75F9FD" w14:textId="3495D7C7" w:rsidR="009C6E82" w:rsidRDefault="009C6E82" w:rsidP="009C6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Title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|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Date | Channel/Newspaper/radio station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| Website Link | Attach Any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files</w:t>
      </w:r>
    </w:p>
    <w:p w14:paraId="174A81C9" w14:textId="77777777" w:rsidR="009C6E82" w:rsidRP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4AE96282" w14:textId="77777777" w:rsidR="009C6E82" w:rsidRP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7B2172"/>
          <w:sz w:val="27"/>
          <w:szCs w:val="27"/>
          <w:lang w:eastAsia="en-AU"/>
        </w:rPr>
      </w:pPr>
    </w:p>
    <w:p w14:paraId="27068317" w14:textId="77777777" w:rsidR="009C6E82" w:rsidRP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6127D7C1" w14:textId="77777777" w:rsidR="009C6E82" w:rsidRPr="009C6E82" w:rsidRDefault="009C6E82" w:rsidP="009C6E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1E747605" w14:textId="77777777" w:rsidR="00ED5A32" w:rsidRPr="00ED5A32" w:rsidRDefault="00ED5A32">
      <w:pPr>
        <w:rPr>
          <w:b/>
          <w:bCs/>
          <w:u w:val="single"/>
          <w:lang w:val="en-US"/>
        </w:rPr>
      </w:pPr>
    </w:p>
    <w:sectPr w:rsidR="00ED5A32" w:rsidRPr="00ED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4B5"/>
    <w:multiLevelType w:val="multilevel"/>
    <w:tmpl w:val="11D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3B0894"/>
    <w:multiLevelType w:val="hybridMultilevel"/>
    <w:tmpl w:val="64EC1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64884">
    <w:abstractNumId w:val="0"/>
  </w:num>
  <w:num w:numId="2" w16cid:durableId="144743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32"/>
    <w:rsid w:val="000F3086"/>
    <w:rsid w:val="00857154"/>
    <w:rsid w:val="009C6E82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036F"/>
  <w15:chartTrackingRefBased/>
  <w15:docId w15:val="{BD6D87F0-C8AA-4629-A859-326121A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571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715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heading 1: RADLD (country) NATIONAL COMMITTEE</vt:lpstr>
      <vt:lpstr>        heading 2: (country) ORGANISATIONS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Turner</dc:creator>
  <cp:keywords/>
  <dc:description/>
  <cp:lastModifiedBy>Natalie Turner</cp:lastModifiedBy>
  <cp:revision>2</cp:revision>
  <dcterms:created xsi:type="dcterms:W3CDTF">2022-07-18T01:29:00Z</dcterms:created>
  <dcterms:modified xsi:type="dcterms:W3CDTF">2022-07-18T01:39:00Z</dcterms:modified>
</cp:coreProperties>
</file>